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15FD8" w14:textId="5FE89019" w:rsidR="00770831" w:rsidRDefault="00A16151" w:rsidP="00722713">
      <w:pPr>
        <w:ind w:left="-1077"/>
        <w:jc w:val="center"/>
        <w:rPr>
          <w:rFonts w:ascii="Book Antiqua" w:hAnsi="Book Antiqua"/>
          <w:b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0955ED6" wp14:editId="1759824D">
            <wp:simplePos x="0" y="0"/>
            <wp:positionH relativeFrom="column">
              <wp:posOffset>4000500</wp:posOffset>
            </wp:positionH>
            <wp:positionV relativeFrom="paragraph">
              <wp:posOffset>114300</wp:posOffset>
            </wp:positionV>
            <wp:extent cx="571500" cy="351790"/>
            <wp:effectExtent l="0" t="0" r="0" b="0"/>
            <wp:wrapNone/>
            <wp:docPr id="1955228050" name="jsn-logo-desktop" descr="Benvenuti nel sito della nostra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sn-logo-desktop" descr="Benvenuti nel sito della nostra Scuol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" r="77763" b="7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51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D643194" wp14:editId="3D2BEE2B">
            <wp:extent cx="579120" cy="464820"/>
            <wp:effectExtent l="0" t="0" r="0" b="0"/>
            <wp:docPr id="1" name="Immagine 2" descr="https://encrypted-tbn1.gstatic.com/images?q=tbn:ANd9GcTTIWCE9K_q3GOFI6WruC5JlAQX-ob2jo6sD0687bxrLSjPsJyhF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s://encrypted-tbn1.gstatic.com/images?q=tbn:ANd9GcTTIWCE9K_q3GOFI6WruC5JlAQX-ob2jo6sD0687bxrLSjPsJyhF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0831">
        <w:rPr>
          <w:b/>
          <w:sz w:val="16"/>
          <w:szCs w:val="16"/>
        </w:rPr>
        <w:t xml:space="preserve">                           </w:t>
      </w:r>
      <w:r>
        <w:rPr>
          <w:b/>
          <w:noProof/>
          <w:sz w:val="20"/>
        </w:rPr>
        <w:drawing>
          <wp:inline distT="0" distB="0" distL="0" distR="0" wp14:anchorId="77CEBBBA" wp14:editId="68224086">
            <wp:extent cx="350520" cy="381000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6B0D2" w14:textId="77777777" w:rsidR="00770831" w:rsidRDefault="00770831" w:rsidP="00722713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ISTITUTO COMPRENSIVO STATALE</w:t>
      </w:r>
    </w:p>
    <w:p w14:paraId="464A297A" w14:textId="77777777" w:rsidR="00770831" w:rsidRDefault="00770831" w:rsidP="00722713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di Scuola dell’Infanzia, Primaria e Secondaria di I grado </w:t>
      </w:r>
    </w:p>
    <w:p w14:paraId="26260836" w14:textId="77777777" w:rsidR="00770831" w:rsidRDefault="00770831" w:rsidP="00722713">
      <w:pPr>
        <w:jc w:val="center"/>
        <w:rPr>
          <w:rFonts w:ascii="Book Antiqua" w:hAnsi="Book Antiqua"/>
          <w:b/>
          <w:u w:val="single"/>
        </w:rPr>
      </w:pPr>
      <w:r>
        <w:rPr>
          <w:rFonts w:ascii="Book Antiqua" w:hAnsi="Book Antiqua"/>
        </w:rPr>
        <w:t xml:space="preserve">Via San Vito, 287        </w:t>
      </w:r>
      <w:r>
        <w:rPr>
          <w:rFonts w:ascii="Book Antiqua" w:hAnsi="Book Antiqua"/>
          <w:b/>
        </w:rPr>
        <w:t xml:space="preserve">85050    </w:t>
      </w:r>
      <w:r>
        <w:rPr>
          <w:rFonts w:ascii="Book Antiqua" w:hAnsi="Book Antiqua"/>
          <w:b/>
          <w:u w:val="single"/>
        </w:rPr>
        <w:t>TITO</w:t>
      </w:r>
    </w:p>
    <w:p w14:paraId="1C15BFC2" w14:textId="77777777" w:rsidR="00770831" w:rsidRDefault="00770831" w:rsidP="00722713">
      <w:pPr>
        <w:jc w:val="center"/>
        <w:rPr>
          <w:rFonts w:ascii="Book Antiqua" w:hAnsi="Book Antiqua"/>
          <w:i/>
          <w:sz w:val="16"/>
          <w:szCs w:val="16"/>
        </w:rPr>
      </w:pPr>
      <w:r>
        <w:rPr>
          <w:rFonts w:ascii="Book Antiqua" w:hAnsi="Book Antiqua"/>
          <w:i/>
          <w:sz w:val="16"/>
          <w:szCs w:val="16"/>
        </w:rPr>
        <w:t>sito web: www.ictito.it</w:t>
      </w:r>
      <w:r>
        <w:rPr>
          <w:rFonts w:ascii="Book Antiqua" w:hAnsi="Book Antiqua"/>
          <w:i/>
          <w:sz w:val="16"/>
          <w:szCs w:val="16"/>
        </w:rPr>
        <w:tab/>
        <w:t xml:space="preserve"> e-mail: </w:t>
      </w:r>
      <w:hyperlink r:id="rId7" w:history="1">
        <w:r>
          <w:rPr>
            <w:rStyle w:val="Collegamentoipertestuale"/>
            <w:rFonts w:ascii="Book Antiqua" w:hAnsi="Book Antiqua"/>
            <w:i/>
            <w:sz w:val="16"/>
            <w:szCs w:val="16"/>
          </w:rPr>
          <w:t>pzic86300a@istruzione.it</w:t>
        </w:r>
      </w:hyperlink>
      <w:r>
        <w:rPr>
          <w:rFonts w:ascii="Book Antiqua" w:hAnsi="Book Antiqua"/>
          <w:i/>
          <w:sz w:val="16"/>
          <w:szCs w:val="16"/>
        </w:rPr>
        <w:t xml:space="preserve"> </w:t>
      </w:r>
      <w:r>
        <w:rPr>
          <w:rFonts w:ascii="Book Antiqua" w:hAnsi="Book Antiqua"/>
          <w:i/>
          <w:sz w:val="16"/>
          <w:szCs w:val="16"/>
        </w:rPr>
        <w:tab/>
        <w:t xml:space="preserve"> Pec: </w:t>
      </w:r>
      <w:hyperlink r:id="rId8" w:history="1">
        <w:r>
          <w:rPr>
            <w:rStyle w:val="Collegamentoipertestuale"/>
            <w:rFonts w:ascii="Book Antiqua" w:hAnsi="Book Antiqua"/>
            <w:i/>
            <w:sz w:val="16"/>
            <w:szCs w:val="16"/>
          </w:rPr>
          <w:t>pzic86300a@pec.istruzione.it</w:t>
        </w:r>
      </w:hyperlink>
    </w:p>
    <w:p w14:paraId="096A3B8A" w14:textId="77777777" w:rsidR="00770831" w:rsidRDefault="00770831" w:rsidP="00722713">
      <w:pPr>
        <w:ind w:firstLine="708"/>
        <w:rPr>
          <w:rFonts w:ascii="Book Antiqua" w:hAnsi="Book Antiqua"/>
          <w:i/>
          <w:sz w:val="16"/>
          <w:szCs w:val="16"/>
        </w:rPr>
      </w:pPr>
      <w:r>
        <w:rPr>
          <w:rFonts w:ascii="Book Antiqua" w:hAnsi="Book Antiqua"/>
          <w:i/>
          <w:sz w:val="16"/>
          <w:szCs w:val="16"/>
        </w:rPr>
        <w:t xml:space="preserve">            C.F.:96032810762          Codice Meccanografico: PZIC86300A          C.U.F.: UFJGDE         tel./fax 0971.794006</w:t>
      </w:r>
    </w:p>
    <w:p w14:paraId="4B7ACA3D" w14:textId="77777777" w:rsidR="00770831" w:rsidRPr="006A1CCF" w:rsidRDefault="00770831" w:rsidP="006A1CCF">
      <w:pPr>
        <w:pStyle w:val="Intestazione"/>
        <w:rPr>
          <w:sz w:val="16"/>
          <w:szCs w:val="16"/>
        </w:rPr>
      </w:pPr>
      <w:r>
        <w:t>__________________________________________________________________________________________</w:t>
      </w:r>
    </w:p>
    <w:p w14:paraId="40AD6D56" w14:textId="77777777" w:rsidR="00770831" w:rsidRDefault="00770831">
      <w:pPr>
        <w:pStyle w:val="Corpotesto"/>
        <w:rPr>
          <w:sz w:val="20"/>
        </w:rPr>
      </w:pPr>
    </w:p>
    <w:p w14:paraId="58485AA7" w14:textId="77777777" w:rsidR="00770831" w:rsidRDefault="00770831">
      <w:pPr>
        <w:pStyle w:val="Corpotesto"/>
        <w:rPr>
          <w:sz w:val="20"/>
        </w:rPr>
      </w:pPr>
    </w:p>
    <w:p w14:paraId="6ACA8D69" w14:textId="77777777" w:rsidR="00770831" w:rsidRDefault="00770831">
      <w:pPr>
        <w:pStyle w:val="Corpotesto"/>
        <w:rPr>
          <w:sz w:val="20"/>
        </w:rPr>
      </w:pPr>
    </w:p>
    <w:p w14:paraId="779FDFB1" w14:textId="77777777" w:rsidR="00770831" w:rsidRDefault="00770831">
      <w:pPr>
        <w:pStyle w:val="Corpotesto"/>
        <w:rPr>
          <w:sz w:val="20"/>
        </w:rPr>
      </w:pPr>
    </w:p>
    <w:p w14:paraId="4B556E87" w14:textId="77777777" w:rsidR="00770831" w:rsidRDefault="00770831">
      <w:pPr>
        <w:pStyle w:val="Corpotesto"/>
        <w:rPr>
          <w:sz w:val="20"/>
        </w:rPr>
      </w:pPr>
    </w:p>
    <w:p w14:paraId="277E1A2B" w14:textId="77777777" w:rsidR="00770831" w:rsidRDefault="00770831">
      <w:pPr>
        <w:pStyle w:val="Corpotesto"/>
        <w:rPr>
          <w:sz w:val="20"/>
        </w:rPr>
      </w:pPr>
    </w:p>
    <w:p w14:paraId="2BBEB764" w14:textId="77777777" w:rsidR="00770831" w:rsidRDefault="00770831" w:rsidP="00722713">
      <w:pPr>
        <w:pStyle w:val="Corpotesto"/>
        <w:rPr>
          <w:b/>
          <w:sz w:val="24"/>
        </w:rPr>
      </w:pPr>
    </w:p>
    <w:p w14:paraId="4E8E5404" w14:textId="31F42FBD" w:rsidR="00770831" w:rsidRDefault="00770831" w:rsidP="00722713">
      <w:pPr>
        <w:pStyle w:val="Corpotesto"/>
        <w:rPr>
          <w:sz w:val="20"/>
          <w:szCs w:val="20"/>
        </w:rPr>
      </w:pPr>
      <w:r w:rsidRPr="00722713">
        <w:rPr>
          <w:b/>
          <w:sz w:val="24"/>
        </w:rPr>
        <w:t>OGGETTO:</w:t>
      </w:r>
      <w:r>
        <w:rPr>
          <w:b/>
          <w:sz w:val="24"/>
        </w:rPr>
        <w:t xml:space="preserve"> </w:t>
      </w:r>
      <w:r w:rsidRPr="00722713">
        <w:rPr>
          <w:sz w:val="20"/>
          <w:szCs w:val="20"/>
        </w:rPr>
        <w:t xml:space="preserve">Modello di documentazione rilasciato ai sensi del Decreto del 14 aprile 2016, n. 111 del Ministero dei </w:t>
      </w:r>
    </w:p>
    <w:p w14:paraId="4539EB61" w14:textId="77777777" w:rsidR="00770831" w:rsidRDefault="00770831" w:rsidP="00722713">
      <w:pPr>
        <w:pStyle w:val="Corpotes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  <w:r w:rsidRPr="00722713">
        <w:rPr>
          <w:sz w:val="20"/>
          <w:szCs w:val="20"/>
        </w:rPr>
        <w:t xml:space="preserve">Beni e delle Attività Culturali e del Turismo - Regolamento recante modifiche al Decreto 11 dicembre </w:t>
      </w:r>
    </w:p>
    <w:p w14:paraId="5A07BE7B" w14:textId="77777777" w:rsidR="00770831" w:rsidRDefault="00770831" w:rsidP="00722713">
      <w:pPr>
        <w:pStyle w:val="Corpotes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  <w:r w:rsidRPr="00722713">
        <w:rPr>
          <w:sz w:val="20"/>
          <w:szCs w:val="20"/>
        </w:rPr>
        <w:t xml:space="preserve">1997, n.507, concernente le norme per l’istituzione del biglietto di ingresso ai monumenti, musei, </w:t>
      </w:r>
    </w:p>
    <w:p w14:paraId="76235124" w14:textId="77777777" w:rsidR="00770831" w:rsidRPr="00722713" w:rsidRDefault="00770831" w:rsidP="00722713">
      <w:pPr>
        <w:pStyle w:val="Corpotes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  <w:r w:rsidRPr="00722713">
        <w:rPr>
          <w:sz w:val="20"/>
          <w:szCs w:val="20"/>
        </w:rPr>
        <w:t>gallerie, scavi, parchi e giardini monumentali (G.U. n. 145 del 23.6.2016)</w:t>
      </w:r>
    </w:p>
    <w:p w14:paraId="43ECD7D3" w14:textId="77777777" w:rsidR="00770831" w:rsidRPr="00722713" w:rsidRDefault="00770831">
      <w:pPr>
        <w:pStyle w:val="Corpotesto"/>
        <w:rPr>
          <w:sz w:val="20"/>
          <w:szCs w:val="20"/>
        </w:rPr>
      </w:pPr>
    </w:p>
    <w:p w14:paraId="70209C55" w14:textId="77777777" w:rsidR="00770831" w:rsidRDefault="00770831">
      <w:pPr>
        <w:pStyle w:val="Corpotesto"/>
        <w:spacing w:before="140" w:line="504" w:lineRule="auto"/>
        <w:ind w:left="132" w:right="279"/>
        <w:jc w:val="both"/>
        <w:rPr>
          <w:sz w:val="24"/>
        </w:rPr>
      </w:pPr>
    </w:p>
    <w:p w14:paraId="2E1A4B30" w14:textId="7B219DCA" w:rsidR="00770831" w:rsidRDefault="00A16151" w:rsidP="00DA6F64">
      <w:pPr>
        <w:pStyle w:val="Corpotesto"/>
        <w:spacing w:before="140" w:line="504" w:lineRule="auto"/>
        <w:ind w:left="132" w:right="27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5104BAEA" wp14:editId="2C8B6800">
                <wp:simplePos x="0" y="0"/>
                <wp:positionH relativeFrom="page">
                  <wp:posOffset>704850</wp:posOffset>
                </wp:positionH>
                <wp:positionV relativeFrom="paragraph">
                  <wp:posOffset>961390</wp:posOffset>
                </wp:positionV>
                <wp:extent cx="257175" cy="219075"/>
                <wp:effectExtent l="9525" t="14605" r="9525" b="13970"/>
                <wp:wrapNone/>
                <wp:docPr id="112703135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19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10C5F4" id="Rectangle 3" o:spid="_x0000_s1026" style="position:absolute;margin-left:55.5pt;margin-top:75.7pt;width:20.25pt;height:17.2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" filled="f" strokeweight="1pt">
                <w10:wrap anchorx="page"/>
              </v:rect>
            </w:pict>
          </mc:Fallback>
        </mc:AlternateContent>
      </w:r>
      <w:r w:rsidR="00770831">
        <w:rPr>
          <w:noProof/>
        </w:rPr>
        <w:t>Il/la docente</w:t>
      </w:r>
      <w:r w:rsidR="00770831">
        <w:t xml:space="preserve"> ……………………………………………………………, nat_ il …………………………… a ………………………………………………………………………………………………………………. è insegnante con contratto a tempo</w:t>
      </w:r>
    </w:p>
    <w:p w14:paraId="41C32FE7" w14:textId="77777777" w:rsidR="00770831" w:rsidRDefault="00770831">
      <w:pPr>
        <w:pStyle w:val="Corpotesto"/>
        <w:ind w:left="630"/>
      </w:pPr>
      <w:r>
        <w:t>indeterminato</w:t>
      </w:r>
    </w:p>
    <w:p w14:paraId="781184FC" w14:textId="77777777" w:rsidR="00770831" w:rsidRDefault="00770831">
      <w:pPr>
        <w:pStyle w:val="Corpotesto"/>
        <w:spacing w:before="11"/>
        <w:rPr>
          <w:sz w:val="23"/>
        </w:rPr>
      </w:pPr>
    </w:p>
    <w:p w14:paraId="5327B01B" w14:textId="4BD3008C" w:rsidR="00770831" w:rsidRDefault="00A16151">
      <w:pPr>
        <w:pStyle w:val="Corpotesto"/>
        <w:spacing w:line="506" w:lineRule="auto"/>
        <w:ind w:left="132" w:right="227" w:firstLine="49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D839606" wp14:editId="424E2AF6">
                <wp:simplePos x="0" y="0"/>
                <wp:positionH relativeFrom="page">
                  <wp:posOffset>704850</wp:posOffset>
                </wp:positionH>
                <wp:positionV relativeFrom="paragraph">
                  <wp:posOffset>-47625</wp:posOffset>
                </wp:positionV>
                <wp:extent cx="257175" cy="219075"/>
                <wp:effectExtent l="9525" t="13970" r="9525" b="14605"/>
                <wp:wrapNone/>
                <wp:docPr id="186019000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19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AF5E5B" id="Rectangle 4" o:spid="_x0000_s1026" style="position:absolute;margin-left:55.5pt;margin-top:-3.75pt;width:20.25pt;height:17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" filled="f" strokeweight="1pt">
                <w10:wrap anchorx="page"/>
              </v:rect>
            </w:pict>
          </mc:Fallback>
        </mc:AlternateContent>
      </w:r>
      <w:r w:rsidR="00770831">
        <w:t xml:space="preserve">determinato dal …………………………………... al  ..………………………………………………       </w:t>
      </w:r>
    </w:p>
    <w:p w14:paraId="349BDFB0" w14:textId="77777777" w:rsidR="00770831" w:rsidRDefault="00770831">
      <w:pPr>
        <w:pStyle w:val="Corpotesto"/>
        <w:spacing w:line="506" w:lineRule="auto"/>
        <w:ind w:left="132" w:right="227" w:firstLine="497"/>
      </w:pPr>
      <w:r>
        <w:t>presso questa Istituzione scolastica.</w:t>
      </w:r>
    </w:p>
    <w:p w14:paraId="5AE141A5" w14:textId="77777777" w:rsidR="00770831" w:rsidRDefault="00770831">
      <w:pPr>
        <w:pStyle w:val="Corpotesto"/>
        <w:spacing w:line="249" w:lineRule="exact"/>
        <w:ind w:left="132"/>
      </w:pPr>
    </w:p>
    <w:p w14:paraId="0EA04790" w14:textId="77777777" w:rsidR="00770831" w:rsidRDefault="00770831">
      <w:pPr>
        <w:pStyle w:val="Corpotesto"/>
        <w:spacing w:line="249" w:lineRule="exact"/>
        <w:ind w:left="132"/>
      </w:pPr>
    </w:p>
    <w:p w14:paraId="35E61304" w14:textId="77777777" w:rsidR="00770831" w:rsidRDefault="00770831">
      <w:pPr>
        <w:pStyle w:val="Corpotesto"/>
        <w:spacing w:line="249" w:lineRule="exact"/>
        <w:ind w:left="132"/>
      </w:pPr>
      <w:r>
        <w:t>Il/la docente……………………………………………………………………………………………………….</w:t>
      </w:r>
    </w:p>
    <w:p w14:paraId="567440AA" w14:textId="77777777" w:rsidR="00770831" w:rsidRDefault="00770831">
      <w:pPr>
        <w:pStyle w:val="Corpotesto"/>
        <w:spacing w:line="249" w:lineRule="exact"/>
        <w:ind w:left="132"/>
      </w:pPr>
    </w:p>
    <w:p w14:paraId="44E1AD26" w14:textId="77777777" w:rsidR="00770831" w:rsidRDefault="00770831">
      <w:pPr>
        <w:pStyle w:val="Corpotesto"/>
        <w:spacing w:line="249" w:lineRule="exact"/>
        <w:ind w:left="132"/>
      </w:pPr>
      <w:r>
        <w:t>Insegnante di………………………………………………………………………(indicare la/le disciplina/e)</w:t>
      </w:r>
    </w:p>
    <w:p w14:paraId="20BC5A28" w14:textId="77777777" w:rsidR="00770831" w:rsidRDefault="00770831">
      <w:pPr>
        <w:pStyle w:val="Corpotesto"/>
        <w:spacing w:before="1" w:line="504" w:lineRule="auto"/>
        <w:ind w:left="187" w:right="714" w:hanging="56"/>
        <w:rPr>
          <w:sz w:val="24"/>
        </w:rPr>
      </w:pPr>
    </w:p>
    <w:p w14:paraId="74DB71B7" w14:textId="77777777" w:rsidR="00770831" w:rsidRDefault="00770831">
      <w:pPr>
        <w:pStyle w:val="Corpotesto"/>
        <w:spacing w:before="1" w:line="504" w:lineRule="auto"/>
        <w:ind w:left="187" w:right="714" w:hanging="56"/>
      </w:pPr>
      <w:r>
        <w:t xml:space="preserve"> </w:t>
      </w:r>
      <w:r w:rsidRPr="00E21C0A">
        <w:rPr>
          <w:b/>
          <w:u w:val="single"/>
        </w:rPr>
        <w:t>ha diritto</w:t>
      </w:r>
      <w:r>
        <w:t>, secondo le disposizioni sopra indicate, all’accesso gratuito ai musei e ai siti di interesse archeologico, storico e culturale dello Stato.</w:t>
      </w:r>
    </w:p>
    <w:p w14:paraId="21A67ABC" w14:textId="77777777" w:rsidR="00770831" w:rsidRDefault="00770831">
      <w:pPr>
        <w:pStyle w:val="Corpotesto"/>
        <w:rPr>
          <w:sz w:val="20"/>
        </w:rPr>
      </w:pPr>
    </w:p>
    <w:p w14:paraId="0ABF3E84" w14:textId="77777777" w:rsidR="00770831" w:rsidRDefault="00770831">
      <w:pPr>
        <w:pStyle w:val="Corpotesto"/>
        <w:rPr>
          <w:sz w:val="18"/>
        </w:rPr>
      </w:pPr>
    </w:p>
    <w:p w14:paraId="65CDF49D" w14:textId="11FA866E" w:rsidR="00770831" w:rsidRDefault="006A7604">
      <w:pPr>
        <w:pStyle w:val="Corpotesto"/>
        <w:spacing w:before="5"/>
      </w:pPr>
      <w:r>
        <w:t xml:space="preserve">Tito, </w:t>
      </w:r>
    </w:p>
    <w:p w14:paraId="5944017A" w14:textId="77777777" w:rsidR="006A7604" w:rsidRDefault="006A7604">
      <w:pPr>
        <w:pStyle w:val="Corpotesto"/>
        <w:spacing w:before="5"/>
      </w:pPr>
    </w:p>
    <w:p w14:paraId="1DAA23EA" w14:textId="77777777" w:rsidR="006A7604" w:rsidRDefault="006A7604">
      <w:pPr>
        <w:pStyle w:val="Corpotesto"/>
        <w:spacing w:before="5"/>
      </w:pPr>
    </w:p>
    <w:p w14:paraId="292E20C0" w14:textId="77777777" w:rsidR="00770831" w:rsidRDefault="00770831" w:rsidP="00190B50">
      <w:pPr>
        <w:jc w:val="right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14:paraId="69AB26EF" w14:textId="77777777" w:rsidR="00770831" w:rsidRPr="00190B50" w:rsidRDefault="00770831" w:rsidP="00190B50">
      <w:pPr>
        <w:jc w:val="right"/>
        <w:rPr>
          <w:i/>
          <w:sz w:val="20"/>
          <w:szCs w:val="20"/>
        </w:rPr>
      </w:pPr>
      <w:r>
        <w:rPr>
          <w:sz w:val="16"/>
        </w:rPr>
        <w:t xml:space="preserve">              </w:t>
      </w:r>
      <w:r w:rsidRPr="00190B50">
        <w:rPr>
          <w:i/>
          <w:sz w:val="20"/>
          <w:szCs w:val="20"/>
        </w:rPr>
        <w:t>IL DIRIGENTE SCOLASTICO</w:t>
      </w:r>
    </w:p>
    <w:p w14:paraId="6601A013" w14:textId="77777777" w:rsidR="00770831" w:rsidRDefault="00770831" w:rsidP="00190B50">
      <w:pPr>
        <w:jc w:val="right"/>
        <w:rPr>
          <w:i/>
          <w:sz w:val="28"/>
          <w:szCs w:val="28"/>
        </w:rPr>
      </w:pPr>
      <w:r w:rsidRPr="00190B50">
        <w:rPr>
          <w:i/>
          <w:sz w:val="20"/>
          <w:szCs w:val="20"/>
        </w:rPr>
        <w:t xml:space="preserve">Prof. </w:t>
      </w:r>
      <w:r>
        <w:rPr>
          <w:i/>
          <w:sz w:val="20"/>
          <w:szCs w:val="20"/>
        </w:rPr>
        <w:t>IZZI Pietro Carmine</w:t>
      </w:r>
    </w:p>
    <w:p w14:paraId="6766DF67" w14:textId="77777777" w:rsidR="00770831" w:rsidRDefault="00770831">
      <w:pPr>
        <w:pStyle w:val="Corpotesto"/>
        <w:spacing w:before="5"/>
        <w:rPr>
          <w:sz w:val="16"/>
        </w:rPr>
      </w:pPr>
      <w:r w:rsidRPr="00722713">
        <w:rPr>
          <w:rFonts w:cs="Helvetica"/>
          <w:color w:val="222222"/>
          <w:sz w:val="20"/>
          <w:szCs w:val="20"/>
        </w:rPr>
        <w:br/>
      </w:r>
    </w:p>
    <w:sectPr w:rsidR="00770831" w:rsidSect="00722713">
      <w:type w:val="continuous"/>
      <w:pgSz w:w="11910" w:h="16840"/>
      <w:pgMar w:top="567" w:right="1021" w:bottom="567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EA6"/>
    <w:rsid w:val="0002266A"/>
    <w:rsid w:val="00062060"/>
    <w:rsid w:val="000E2515"/>
    <w:rsid w:val="000F7D56"/>
    <w:rsid w:val="00152C1B"/>
    <w:rsid w:val="00190B50"/>
    <w:rsid w:val="00214C27"/>
    <w:rsid w:val="00264C1B"/>
    <w:rsid w:val="00483C04"/>
    <w:rsid w:val="00511C80"/>
    <w:rsid w:val="00547E15"/>
    <w:rsid w:val="00562781"/>
    <w:rsid w:val="005D4B7A"/>
    <w:rsid w:val="00631BB8"/>
    <w:rsid w:val="00682E12"/>
    <w:rsid w:val="006A1CCF"/>
    <w:rsid w:val="006A7604"/>
    <w:rsid w:val="006F181A"/>
    <w:rsid w:val="00722713"/>
    <w:rsid w:val="007556F1"/>
    <w:rsid w:val="00770831"/>
    <w:rsid w:val="00791EA6"/>
    <w:rsid w:val="007A6E94"/>
    <w:rsid w:val="00813DF6"/>
    <w:rsid w:val="00844205"/>
    <w:rsid w:val="009C7E84"/>
    <w:rsid w:val="00A16151"/>
    <w:rsid w:val="00B8131D"/>
    <w:rsid w:val="00BA0FD3"/>
    <w:rsid w:val="00CA42DF"/>
    <w:rsid w:val="00CE7A55"/>
    <w:rsid w:val="00D51614"/>
    <w:rsid w:val="00DA6F64"/>
    <w:rsid w:val="00E21C0A"/>
    <w:rsid w:val="00E6288F"/>
    <w:rsid w:val="00E93676"/>
    <w:rsid w:val="00EB7B8E"/>
    <w:rsid w:val="00F1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4C780B"/>
  <w15:docId w15:val="{3676CAD4-684A-4349-A664-8BDFC4404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1EA6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791EA6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791EA6"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EB7B8E"/>
    <w:rPr>
      <w:rFonts w:ascii="Times New Roman" w:hAnsi="Times New Roman" w:cs="Times New Roman"/>
    </w:rPr>
  </w:style>
  <w:style w:type="paragraph" w:styleId="Paragrafoelenco">
    <w:name w:val="List Paragraph"/>
    <w:basedOn w:val="Normale"/>
    <w:uiPriority w:val="99"/>
    <w:qFormat/>
    <w:rsid w:val="00791EA6"/>
  </w:style>
  <w:style w:type="paragraph" w:customStyle="1" w:styleId="TableParagraph">
    <w:name w:val="Table Paragraph"/>
    <w:basedOn w:val="Normale"/>
    <w:uiPriority w:val="99"/>
    <w:rsid w:val="00791EA6"/>
  </w:style>
  <w:style w:type="character" w:styleId="Collegamentoipertestuale">
    <w:name w:val="Hyperlink"/>
    <w:basedOn w:val="Carpredefinitoparagrafo"/>
    <w:uiPriority w:val="99"/>
    <w:semiHidden/>
    <w:rsid w:val="00722713"/>
    <w:rPr>
      <w:rFonts w:ascii="Times New Roman" w:hAnsi="Times New Roman"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rsid w:val="00722713"/>
    <w:pPr>
      <w:widowControl/>
      <w:tabs>
        <w:tab w:val="center" w:pos="4819"/>
        <w:tab w:val="right" w:pos="9638"/>
      </w:tabs>
      <w:autoSpaceDE/>
      <w:autoSpaceDN/>
    </w:pPr>
    <w:rPr>
      <w:rFonts w:ascii="Calibri" w:eastAsia="Calibri" w:hAnsi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722713"/>
    <w:rPr>
      <w:rFonts w:ascii="Calibri" w:hAnsi="Calibri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rsid w:val="007227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22713"/>
    <w:rPr>
      <w:rFonts w:ascii="Tahoma" w:hAnsi="Tahoma" w:cs="Tahoma"/>
      <w:sz w:val="16"/>
      <w:szCs w:val="1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4693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zic86300a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zic86300a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</dc:title>
  <dc:subject/>
  <dc:creator>Administrator</dc:creator>
  <cp:keywords/>
  <dc:description/>
  <cp:lastModifiedBy>Maria Giuliano</cp:lastModifiedBy>
  <cp:revision>2</cp:revision>
  <cp:lastPrinted>2018-12-19T10:50:00Z</cp:lastPrinted>
  <dcterms:created xsi:type="dcterms:W3CDTF">2024-11-14T07:58:00Z</dcterms:created>
  <dcterms:modified xsi:type="dcterms:W3CDTF">2024-11-14T07:58:00Z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